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E0693B">
        <w:rPr>
          <w:rFonts w:ascii="Sylfaen" w:hAnsi="Sylfaen" w:cs="Sylfaen"/>
          <w:b/>
          <w:lang w:val="en-US"/>
        </w:rPr>
        <w:t>դեկտեմբերի</w:t>
      </w:r>
      <w:r w:rsidR="00E0693B" w:rsidRPr="00E0693B">
        <w:rPr>
          <w:rFonts w:ascii="Sylfaen" w:hAnsi="Sylfaen" w:cs="Sylfaen"/>
          <w:b/>
          <w:lang w:val="es-ES"/>
        </w:rPr>
        <w:t xml:space="preserve"> 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E0693B">
        <w:rPr>
          <w:rFonts w:ascii="Sylfaen" w:hAnsi="Sylfaen" w:cs="Sylfaen"/>
          <w:b/>
          <w:lang w:val="pt-BR"/>
        </w:rPr>
        <w:t>-19/44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E0693B">
        <w:rPr>
          <w:rFonts w:ascii="Sylfaen" w:hAnsi="Sylfaen" w:cs="Sylfaen"/>
          <w:lang w:val="es-ES"/>
        </w:rPr>
        <w:t>9/44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E0693B" w:rsidRPr="00E0693B">
        <w:rPr>
          <w:rFonts w:ascii="Sylfaen" w:hAnsi="Sylfaen" w:cs="Sylfaen"/>
          <w:lang w:val="en-US"/>
        </w:rPr>
        <w:t>դեկտեմբերի</w:t>
      </w:r>
      <w:r w:rsidR="00E0693B" w:rsidRPr="00E0693B">
        <w:rPr>
          <w:rFonts w:ascii="Sylfaen" w:hAnsi="Sylfaen" w:cs="Sylfaen"/>
          <w:lang w:val="es-ES"/>
        </w:rPr>
        <w:t xml:space="preserve"> 4</w:t>
      </w:r>
      <w:r w:rsidR="004E1F93" w:rsidRPr="004E1F93">
        <w:rPr>
          <w:rFonts w:ascii="Sylfaen" w:hAnsi="Sylfaen" w:cs="Sylfaen"/>
          <w:lang w:val="es-ES"/>
        </w:rPr>
        <w:t>-</w:t>
      </w:r>
      <w:r w:rsidR="004E1F93" w:rsidRPr="004E1F93">
        <w:rPr>
          <w:rFonts w:ascii="Sylfaen" w:hAnsi="Sylfaen" w:cs="Sylfaen"/>
          <w:lang w:val="en-US"/>
        </w:rPr>
        <w:t>ի</w:t>
      </w:r>
      <w:r w:rsidR="004E1F93" w:rsidRPr="004E1F93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772DB9">
        <w:rPr>
          <w:rFonts w:ascii="Sylfaen" w:hAnsi="Sylfaen" w:cs="Sylfaen"/>
          <w:lang w:val="es-ES"/>
        </w:rPr>
        <w:t>համակարգչայն սարք</w:t>
      </w:r>
      <w:r w:rsidR="004D482E">
        <w:rPr>
          <w:rFonts w:ascii="Sylfaen" w:hAnsi="Sylfaen" w:cs="Sylfaen"/>
          <w:lang w:val="es-ES"/>
        </w:rPr>
        <w:t>ավորումն</w:t>
      </w:r>
      <w:r w:rsidR="00772DB9">
        <w:rPr>
          <w:rFonts w:ascii="Sylfaen" w:hAnsi="Sylfaen" w:cs="Sylfaen"/>
          <w:lang w:val="es-ES"/>
        </w:rPr>
        <w:t>երի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142C57" w:rsidRDefault="004E1F93" w:rsidP="00DB6525">
            <w:r w:rsidRPr="004E1F93">
              <w:rPr>
                <w:lang w:val="en-US"/>
              </w:rPr>
              <w:t>«</w:t>
            </w:r>
            <w:r w:rsidRPr="004E1F93">
              <w:rPr>
                <w:rFonts w:ascii="Sylfaen" w:hAnsi="Sylfaen" w:cs="Sylfaen"/>
                <w:lang w:val="en-US"/>
              </w:rPr>
              <w:t>Սովրանո</w:t>
            </w:r>
            <w:r w:rsidRPr="004E1F93">
              <w:rPr>
                <w:lang w:val="en-US"/>
              </w:rPr>
              <w:t xml:space="preserve"> » </w:t>
            </w:r>
            <w:r w:rsidRPr="004E1F93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B22014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lang w:val="en-US"/>
              </w:rPr>
              <w:t>«Սովրանո »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4E1F93" w:rsidRPr="004E1F93" w:rsidTr="006647E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F93" w:rsidRPr="00434367" w:rsidRDefault="004E1F9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F93" w:rsidRPr="00AF14CA" w:rsidRDefault="004E1F93" w:rsidP="003B1712">
            <w:pPr>
              <w:rPr>
                <w:rFonts w:ascii="Sylfaen" w:hAnsi="Sylfaen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Ç Ïáßï ëÏ³í³é³Ï </w:t>
            </w:r>
            <w:r>
              <w:rPr>
                <w:rFonts w:ascii="Arial Armenian" w:hAnsi="Arial Armenian" w:cs="Arial"/>
                <w:sz w:val="22"/>
                <w:lang w:val="en-US"/>
              </w:rPr>
              <w:t>(SSD)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F93" w:rsidRPr="00014A7F" w:rsidRDefault="00E0693B" w:rsidP="00CD0E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288750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F93" w:rsidRPr="004A6F12" w:rsidRDefault="00E0693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346500</w:t>
            </w:r>
          </w:p>
        </w:tc>
      </w:tr>
      <w:tr w:rsidR="004E1F93" w:rsidRPr="004E1F93" w:rsidTr="006647E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F93" w:rsidRDefault="005E2D8B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F93" w:rsidRPr="00AF14CA" w:rsidRDefault="004E1F93" w:rsidP="003B171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>³ÉáõË Ñ³Ù³Ï³ñ·ãÇ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F93" w:rsidRDefault="00E0693B" w:rsidP="00CD0E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28000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F93" w:rsidRPr="002F3CBB" w:rsidRDefault="00E0693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33600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EF7DCF">
        <w:rPr>
          <w:rFonts w:ascii="Sylfaen" w:hAnsi="Sylfaen" w:cs="Sylfaen"/>
          <w:lang w:val="es-ES"/>
        </w:rPr>
        <w:t xml:space="preserve"> ընթացակարգի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 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E1F93" w:rsidRPr="004E1F93">
        <w:rPr>
          <w:rFonts w:ascii="Sylfaen" w:hAnsi="Sylfaen" w:cs="Sylfaen"/>
          <w:lang w:val="es-ES"/>
        </w:rPr>
        <w:t>«Սովրանո » ՍՊԸ</w:t>
      </w:r>
      <w:r w:rsidR="002F3CBB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</w:t>
      </w:r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 xml:space="preserve">նգործության ժամկետ </w:t>
      </w:r>
      <w:r w:rsidR="00772DB9">
        <w:rPr>
          <w:rFonts w:ascii="Sylfaen" w:hAnsi="Sylfaen" w:cs="Sylfaen"/>
          <w:lang w:val="es-ES"/>
        </w:rPr>
        <w:t xml:space="preserve">չի </w:t>
      </w:r>
      <w:r w:rsidR="00970C50" w:rsidRPr="00970C50">
        <w:rPr>
          <w:rFonts w:ascii="Sylfaen" w:hAnsi="Sylfaen" w:cs="Sylfaen"/>
          <w:lang w:val="es-ES"/>
        </w:rPr>
        <w:t>սահման</w:t>
      </w:r>
      <w:r w:rsidR="00772DB9">
        <w:rPr>
          <w:rFonts w:ascii="Sylfaen" w:hAnsi="Sylfaen" w:cs="Sylfaen"/>
          <w:lang w:val="es-ES"/>
        </w:rPr>
        <w:t>վ</w:t>
      </w:r>
      <w:r w:rsidR="00970C50" w:rsidRPr="00970C50">
        <w:rPr>
          <w:rFonts w:ascii="Sylfaen" w:hAnsi="Sylfaen" w:cs="Sylfaen"/>
          <w:lang w:val="es-ES"/>
        </w:rPr>
        <w:t xml:space="preserve">ել </w:t>
      </w:r>
      <w:r w:rsidR="00772DB9">
        <w:rPr>
          <w:rFonts w:ascii="Sylfaen" w:hAnsi="Sylfaen" w:cs="Sylfaen"/>
          <w:lang w:val="es-ES"/>
        </w:rPr>
        <w:t>(հայտ է ներկայացրել մեկ մասնակից):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5A" w:rsidRDefault="004D405A">
      <w:r>
        <w:separator/>
      </w:r>
    </w:p>
  </w:endnote>
  <w:endnote w:type="continuationSeparator" w:id="0">
    <w:p w:rsidR="004D405A" w:rsidRDefault="004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D405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D405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D405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5A" w:rsidRDefault="004D405A">
      <w:r>
        <w:separator/>
      </w:r>
    </w:p>
  </w:footnote>
  <w:footnote w:type="continuationSeparator" w:id="0">
    <w:p w:rsidR="004D405A" w:rsidRDefault="004D4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79CE"/>
    <w:rsid w:val="002455D9"/>
    <w:rsid w:val="00277881"/>
    <w:rsid w:val="002C52ED"/>
    <w:rsid w:val="002F3CBB"/>
    <w:rsid w:val="003731D2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60383"/>
    <w:rsid w:val="00582051"/>
    <w:rsid w:val="005A4E88"/>
    <w:rsid w:val="005B52F0"/>
    <w:rsid w:val="005C638F"/>
    <w:rsid w:val="005E2D8B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72DB9"/>
    <w:rsid w:val="0077660C"/>
    <w:rsid w:val="00782E85"/>
    <w:rsid w:val="007D1BF6"/>
    <w:rsid w:val="008372F6"/>
    <w:rsid w:val="0084027C"/>
    <w:rsid w:val="00861FFA"/>
    <w:rsid w:val="008730D0"/>
    <w:rsid w:val="008808A7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A136ED"/>
    <w:rsid w:val="00A1756A"/>
    <w:rsid w:val="00A55E67"/>
    <w:rsid w:val="00A67BA9"/>
    <w:rsid w:val="00B22014"/>
    <w:rsid w:val="00B41F0E"/>
    <w:rsid w:val="00B738DF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C772C"/>
    <w:rsid w:val="00E0693B"/>
    <w:rsid w:val="00E147C6"/>
    <w:rsid w:val="00E17BCB"/>
    <w:rsid w:val="00E418FB"/>
    <w:rsid w:val="00E568CA"/>
    <w:rsid w:val="00E5701F"/>
    <w:rsid w:val="00E610D6"/>
    <w:rsid w:val="00E64A54"/>
    <w:rsid w:val="00E77F16"/>
    <w:rsid w:val="00EA3BA0"/>
    <w:rsid w:val="00EB77D4"/>
    <w:rsid w:val="00EF7DCF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2019-12-05T07:28:00Z</dcterms:created>
  <dcterms:modified xsi:type="dcterms:W3CDTF">2019-12-05T07:38:00Z</dcterms:modified>
</cp:coreProperties>
</file>